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28161" w14:textId="77777777" w:rsidR="00F10D14" w:rsidRPr="00FC0D61" w:rsidRDefault="00F10D14" w:rsidP="00837D1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Axborotlarni keng jamoatchilikka yetkazib</w:t>
      </w:r>
    </w:p>
    <w:p w14:paraId="71EA5820" w14:textId="77777777" w:rsidR="00F10D14" w:rsidRPr="00FC0D61" w:rsidRDefault="00F10D14" w:rsidP="00837D1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berilishining qamrovi</w:t>
      </w:r>
    </w:p>
    <w:p w14:paraId="4643C76C" w14:textId="5E03BBA1" w:rsidR="00F10D14" w:rsidRPr="00FC0D61" w:rsidRDefault="00175B10" w:rsidP="00F10D1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F10D14"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-chorak</w:t>
      </w:r>
    </w:p>
    <w:p w14:paraId="3146678E" w14:textId="77777777" w:rsidR="00F10D14" w:rsidRPr="00FC0D61" w:rsidRDefault="00F10D14" w:rsidP="00F10D1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MA</w:t>
      </w: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’</w:t>
      </w:r>
      <w:r w:rsidRPr="00FC0D61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LUMOT</w:t>
      </w:r>
    </w:p>
    <w:p w14:paraId="739F5009" w14:textId="2497CCE9" w:rsidR="00F11BD2" w:rsidRPr="00FC0D61" w:rsidRDefault="00F11BD2" w:rsidP="00F11BD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245"/>
        <w:gridCol w:w="9042"/>
      </w:tblGrid>
      <w:tr w:rsidR="00F11BD2" w:rsidRPr="00FC0D61" w14:paraId="6C21DAFE" w14:textId="77777777" w:rsidTr="00753935">
        <w:trPr>
          <w:trHeight w:val="619"/>
        </w:trPr>
        <w:tc>
          <w:tcPr>
            <w:tcW w:w="880" w:type="dxa"/>
          </w:tcPr>
          <w:p w14:paraId="25BFA392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Bandlar</w:t>
            </w:r>
          </w:p>
        </w:tc>
        <w:tc>
          <w:tcPr>
            <w:tcW w:w="5245" w:type="dxa"/>
          </w:tcPr>
          <w:p w14:paraId="5592EBD2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Topshiriq mazminu</w:t>
            </w:r>
          </w:p>
        </w:tc>
        <w:tc>
          <w:tcPr>
            <w:tcW w:w="9042" w:type="dxa"/>
          </w:tcPr>
          <w:p w14:paraId="0D395941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Ijrosi</w:t>
            </w:r>
          </w:p>
        </w:tc>
      </w:tr>
      <w:tr w:rsidR="00F11BD2" w:rsidRPr="00FC0D61" w14:paraId="1E4A475B" w14:textId="77777777" w:rsidTr="001B5A1E">
        <w:trPr>
          <w:trHeight w:val="282"/>
        </w:trPr>
        <w:tc>
          <w:tcPr>
            <w:tcW w:w="880" w:type="dxa"/>
          </w:tcPr>
          <w:p w14:paraId="69DB3972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7B3B1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5F548A4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DF0B664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91C2A3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0E4DCC8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F697E8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2E826A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C4DE75D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245" w:type="dxa"/>
          </w:tcPr>
          <w:p w14:paraId="73B19FDE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4EF3A0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E4EADC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12DA6E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529463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137F6C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0C0376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3F2676" w14:textId="77777777" w:rsidR="00F11BD2" w:rsidRPr="00FC0D61" w:rsidRDefault="00F11BD2" w:rsidP="001B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Axborotlarni keng jamoatchilikka yetkazib berilishining qamrovi </w:t>
            </w:r>
          </w:p>
          <w:p w14:paraId="1BFF0D0D" w14:textId="77777777" w:rsidR="00F10D14" w:rsidRPr="00F10D14" w:rsidRDefault="00F10D14" w:rsidP="00F10D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Axborotning radio, televideniye, gazeta, ijtimoiy tarmoqlar, messenjerlar va veb-saytlarda keng qamrovli e'lon qilish (har chorakda)</w:t>
            </w:r>
          </w:p>
          <w:p w14:paraId="27EDACAC" w14:textId="77777777" w:rsidR="00F10D14" w:rsidRPr="00FC0D61" w:rsidRDefault="00F10D14" w:rsidP="001B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42" w:type="dxa"/>
          </w:tcPr>
          <w:p w14:paraId="6405FE0D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Bank veb-sayti, ijtimoiy tarmoqlardagi rasmiy sahifalarda eʼlon qilingan materiallar </w:t>
            </w:r>
          </w:p>
          <w:tbl>
            <w:tblPr>
              <w:tblW w:w="72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14"/>
              <w:gridCol w:w="1544"/>
              <w:gridCol w:w="1544"/>
              <w:gridCol w:w="1544"/>
            </w:tblGrid>
            <w:tr w:rsidR="005870FD" w:rsidRPr="00FC0D61" w14:paraId="5EC39009" w14:textId="77777777" w:rsidTr="00F10D14">
              <w:trPr>
                <w:trHeight w:val="1133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221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z-Cyrl-UZ"/>
                    </w:rPr>
                  </w:pP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98BA5" w14:textId="4175F352" w:rsidR="005870FD" w:rsidRPr="005870FD" w:rsidRDefault="00175B10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Iyul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EFDF4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0F13847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108F64C" w14:textId="4A27BFCE" w:rsidR="005870FD" w:rsidRPr="00FC0D61" w:rsidRDefault="00175B10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Avgust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DC135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94A1B57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2B07DA02" w14:textId="5CA6F86E" w:rsidR="005870FD" w:rsidRPr="00FC0D61" w:rsidRDefault="00175B10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Sentyabr</w:t>
                  </w:r>
                </w:p>
              </w:tc>
            </w:tr>
            <w:tr w:rsidR="005870FD" w:rsidRPr="00FC0D61" w14:paraId="415C1A89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799AF0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Matbuot</w:t>
                  </w: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423E5" w14:textId="1FA5DD5E" w:rsidR="005870FD" w:rsidRPr="00B55B8A" w:rsidRDefault="00B55B8A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B4FC3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3A8A4719" w14:textId="6DAFB0EC" w:rsidR="00947D16" w:rsidRPr="00947D16" w:rsidRDefault="00947D16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635476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6C374CBE" w14:textId="330D4FC7" w:rsidR="003331A0" w:rsidRPr="00CB4CEF" w:rsidRDefault="00CB4CEF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5870FD" w:rsidRPr="00FC0D61" w14:paraId="69FF16E3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2BFC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Internet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7E446" w14:textId="1A582692" w:rsidR="005870FD" w:rsidRPr="005870FD" w:rsidRDefault="00B55B8A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25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9A4DA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578F494A" w14:textId="5CCC3DE2" w:rsidR="00947D16" w:rsidRPr="002B672C" w:rsidRDefault="002B672C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D82EA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01783985" w14:textId="1164F722" w:rsidR="00930B6F" w:rsidRPr="00930B6F" w:rsidRDefault="00345F3F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5</w:t>
                  </w:r>
                </w:p>
              </w:tc>
            </w:tr>
            <w:tr w:rsidR="005870FD" w:rsidRPr="00FC0D61" w14:paraId="63A06AB3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DEBE3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Radio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45CEA" w14:textId="1801863F" w:rsidR="005870FD" w:rsidRPr="005870FD" w:rsidRDefault="00843076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90C13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06639A9A" w14:textId="4F5111E3" w:rsidR="007C584C" w:rsidRPr="007C584C" w:rsidRDefault="007C584C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8EFE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3AC2A7F1" w14:textId="797E885A" w:rsidR="006C510D" w:rsidRPr="006C510D" w:rsidRDefault="006C510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4</w:t>
                  </w:r>
                </w:p>
              </w:tc>
            </w:tr>
            <w:tr w:rsidR="005870FD" w:rsidRPr="00FC0D61" w14:paraId="57F1498B" w14:textId="77777777" w:rsidTr="005870FD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2A474C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TV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2263C" w14:textId="74C5C3E4" w:rsidR="005870FD" w:rsidRPr="005870FD" w:rsidRDefault="008A093E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16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1AF7E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2FC8AE48" w14:textId="03563B23" w:rsidR="00651B95" w:rsidRPr="00FC0D61" w:rsidRDefault="00651B95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8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10C9E" w14:textId="77777777" w:rsid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14:paraId="6F983022" w14:textId="4F15F053" w:rsidR="006C510D" w:rsidRPr="00FC0D61" w:rsidRDefault="00345F3F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4</w:t>
                  </w:r>
                </w:p>
              </w:tc>
            </w:tr>
            <w:tr w:rsidR="00FC0D61" w:rsidRPr="00FC0D61" w14:paraId="203C7AB0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C2356" w14:textId="583EE67F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Tashqi telegram kanallar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480E5" w14:textId="21860E5B" w:rsidR="00FC0D61" w:rsidRPr="005870FD" w:rsidRDefault="00B55B8A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E1D6C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29D1A530" w14:textId="72E249B9" w:rsidR="002C3230" w:rsidRPr="00FC0D61" w:rsidRDefault="002C3230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A21F72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6ABAEDAA" w14:textId="5FD632A6" w:rsidR="00345F3F" w:rsidRPr="00FC0D61" w:rsidRDefault="00345F3F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50</w:t>
                  </w:r>
                </w:p>
              </w:tc>
            </w:tr>
            <w:tr w:rsidR="00FC0D61" w:rsidRPr="00FC0D61" w14:paraId="4830375A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02FA8" w14:textId="001D8915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Bank rasmiy sayti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810EEE" w14:textId="3E718BCF" w:rsidR="00FC0D61" w:rsidRPr="00FC0D61" w:rsidRDefault="00A31D45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31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FD10B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3026A491" w14:textId="19CA589F" w:rsidR="004B3E39" w:rsidRPr="00FC0D61" w:rsidRDefault="004B3E39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23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5131C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55841BED" w14:textId="28FB475E" w:rsidR="00345F3F" w:rsidRPr="00FC0D61" w:rsidRDefault="00345F3F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13</w:t>
                  </w:r>
                </w:p>
              </w:tc>
            </w:tr>
            <w:tr w:rsidR="00FC0D61" w:rsidRPr="00FC0D61" w14:paraId="7E79AE08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A661DA" w14:textId="0820902C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Bankning ijtimoiy tarmoqdagi sahifalari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0492D4" w14:textId="0AA7A4B9" w:rsidR="00FC0D61" w:rsidRPr="00FC0D61" w:rsidRDefault="00D068DB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276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20B68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5781B66A" w14:textId="40260DBB" w:rsidR="003331A0" w:rsidRPr="00FC0D61" w:rsidRDefault="00D068DB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198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E90109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263FF3D3" w14:textId="4F889805" w:rsidR="00C72013" w:rsidRPr="00FC0D61" w:rsidRDefault="00D068DB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135</w:t>
                  </w:r>
                </w:p>
              </w:tc>
            </w:tr>
          </w:tbl>
          <w:p w14:paraId="5E9F3F3F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</w:tr>
    </w:tbl>
    <w:p w14:paraId="22A01E04" w14:textId="77777777" w:rsidR="00F11BD2" w:rsidRPr="00F10D14" w:rsidRDefault="00F11BD2" w:rsidP="00F11BD2">
      <w:pPr>
        <w:rPr>
          <w:lang w:val="en-US"/>
        </w:rPr>
      </w:pPr>
    </w:p>
    <w:p w14:paraId="7FBE2AFE" w14:textId="77777777" w:rsidR="00F11BD2" w:rsidRPr="00F10D14" w:rsidRDefault="00F11BD2">
      <w:pPr>
        <w:rPr>
          <w:lang w:val="en-US"/>
        </w:rPr>
      </w:pPr>
    </w:p>
    <w:sectPr w:rsidR="00F11BD2" w:rsidRPr="00F10D14" w:rsidSect="00F10D1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D2"/>
    <w:rsid w:val="001234E8"/>
    <w:rsid w:val="0014421B"/>
    <w:rsid w:val="00175B10"/>
    <w:rsid w:val="001E1E4E"/>
    <w:rsid w:val="002B672C"/>
    <w:rsid w:val="002C3230"/>
    <w:rsid w:val="003331A0"/>
    <w:rsid w:val="00345F3F"/>
    <w:rsid w:val="004B3E39"/>
    <w:rsid w:val="005870FD"/>
    <w:rsid w:val="00651B95"/>
    <w:rsid w:val="006C510D"/>
    <w:rsid w:val="00753935"/>
    <w:rsid w:val="007C584C"/>
    <w:rsid w:val="00837D17"/>
    <w:rsid w:val="00843076"/>
    <w:rsid w:val="008661CF"/>
    <w:rsid w:val="008A093E"/>
    <w:rsid w:val="00930B6F"/>
    <w:rsid w:val="00947D16"/>
    <w:rsid w:val="009F3EAD"/>
    <w:rsid w:val="00A31D45"/>
    <w:rsid w:val="00AC7AE6"/>
    <w:rsid w:val="00B55B8A"/>
    <w:rsid w:val="00C72013"/>
    <w:rsid w:val="00CB4CEF"/>
    <w:rsid w:val="00D068DB"/>
    <w:rsid w:val="00E963CF"/>
    <w:rsid w:val="00F10D14"/>
    <w:rsid w:val="00F11BD2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3901"/>
  <w15:chartTrackingRefBased/>
  <w15:docId w15:val="{13F1B9FD-22E1-44A3-A7D6-9075D11A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B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11BD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Nigina A. A'zamova</dc:creator>
  <cp:keywords/>
  <dc:description/>
  <cp:lastModifiedBy>Zargul M. Ernazarova</cp:lastModifiedBy>
  <cp:revision>31</cp:revision>
  <dcterms:created xsi:type="dcterms:W3CDTF">2026-10-16T14:07:00Z</dcterms:created>
  <dcterms:modified xsi:type="dcterms:W3CDTF">2026-10-19T04:36:00Z</dcterms:modified>
</cp:coreProperties>
</file>